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DC7" w:rsidRDefault="00611DC7" w:rsidP="00611DC7">
      <w:pPr>
        <w:jc w:val="right"/>
        <w:rPr>
          <w:sz w:val="26"/>
          <w:szCs w:val="26"/>
        </w:rPr>
      </w:pPr>
    </w:p>
    <w:p w:rsidR="00611DC7" w:rsidRDefault="00611DC7" w:rsidP="00611DC7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</w:p>
    <w:p w:rsidR="00611DC7" w:rsidRDefault="00611DC7" w:rsidP="00611DC7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ПОЛОЖЕНИ</w:t>
      </w:r>
      <w:r w:rsidR="00BF4070">
        <w:rPr>
          <w:rFonts w:ascii="Times New Roman" w:hAnsi="Times New Roman" w:cs="Times New Roman"/>
          <w:sz w:val="26"/>
          <w:szCs w:val="26"/>
        </w:rPr>
        <w:t>Е</w:t>
      </w:r>
    </w:p>
    <w:p w:rsidR="00611DC7" w:rsidRDefault="00611DC7" w:rsidP="00611DC7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 ПОРЯДКЕ ПРОВЕДЕНИЯ </w:t>
      </w:r>
      <w:r>
        <w:rPr>
          <w:rFonts w:ascii="Times New Roman" w:hAnsi="Times New Roman" w:cs="Times New Roman"/>
          <w:sz w:val="26"/>
          <w:szCs w:val="26"/>
          <w:lang w:val="en-US"/>
        </w:rPr>
        <w:t>IX</w:t>
      </w:r>
      <w:r w:rsidR="00BF4070">
        <w:rPr>
          <w:rFonts w:ascii="Times New Roman" w:hAnsi="Times New Roman" w:cs="Times New Roman"/>
          <w:sz w:val="26"/>
          <w:szCs w:val="26"/>
        </w:rPr>
        <w:t xml:space="preserve"> ОТКРЫТОГО</w:t>
      </w:r>
    </w:p>
    <w:p w:rsidR="00611DC7" w:rsidRDefault="00BF4070" w:rsidP="00611DC7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ГОРОДСКОГОКОНКУРСА</w:t>
      </w:r>
    </w:p>
    <w:p w:rsidR="00611DC7" w:rsidRDefault="00611DC7" w:rsidP="00611DC7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"МАМИНА СКАЗКА"</w:t>
      </w:r>
    </w:p>
    <w:p w:rsidR="00611DC7" w:rsidRDefault="00611DC7" w:rsidP="00611DC7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611DC7" w:rsidRDefault="00611DC7" w:rsidP="00611DC7">
      <w:pPr>
        <w:pStyle w:val="ConsPlusNormal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1. Общие положения</w:t>
      </w:r>
    </w:p>
    <w:p w:rsidR="00611DC7" w:rsidRDefault="00611DC7" w:rsidP="00611DC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11DC7" w:rsidRDefault="00611DC7" w:rsidP="00611DC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1.1. Настоящее Положение определяет цель, задачи, порядок, условия проведения </w:t>
      </w:r>
      <w:r>
        <w:rPr>
          <w:rFonts w:ascii="Times New Roman" w:hAnsi="Times New Roman" w:cs="Times New Roman"/>
          <w:sz w:val="26"/>
          <w:szCs w:val="26"/>
          <w:lang w:val="en-US"/>
        </w:rPr>
        <w:t>IX</w:t>
      </w:r>
      <w:r>
        <w:rPr>
          <w:rFonts w:ascii="Times New Roman" w:hAnsi="Times New Roman" w:cs="Times New Roman"/>
          <w:sz w:val="26"/>
          <w:szCs w:val="26"/>
        </w:rPr>
        <w:t xml:space="preserve"> открытого городского конкурса "Мамина сказка" (далее - конкурс).</w:t>
      </w:r>
    </w:p>
    <w:p w:rsidR="00611DC7" w:rsidRDefault="00611DC7" w:rsidP="00611DC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1.2. Цель конкурса - поддержка в общественном сознании традиционной ценности брака, семьи, престижа материнства и отцовства.</w:t>
      </w:r>
    </w:p>
    <w:p w:rsidR="00611DC7" w:rsidRDefault="00611DC7" w:rsidP="00611DC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1.3. Задачи конкурса:</w:t>
      </w:r>
    </w:p>
    <w:p w:rsidR="00611DC7" w:rsidRDefault="00611DC7" w:rsidP="00611DC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содействие сохранению и популяризации русских народных традиций в семейном воспитании;</w:t>
      </w:r>
    </w:p>
    <w:p w:rsidR="00611DC7" w:rsidRDefault="00611DC7" w:rsidP="00611DC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содействие реализации творческого потенциала участников конкурса, выявление талантливых исполнителей и стимулирование их к дальнейшей творческой деятельности;</w:t>
      </w:r>
    </w:p>
    <w:p w:rsidR="00611DC7" w:rsidRDefault="00611DC7" w:rsidP="00611DC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расширение творческих контактов и обмен опытом участников конкурса.</w:t>
      </w:r>
    </w:p>
    <w:p w:rsidR="00611DC7" w:rsidRDefault="00611DC7" w:rsidP="00611DC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1.4. Организатор конкурса - муниципальное учреждение культуры муниципального образования "Город Архангельск" "Культурный центр "Цигломень" (далее - КЦ "Цигломень").</w:t>
      </w:r>
    </w:p>
    <w:p w:rsidR="00611DC7" w:rsidRDefault="00611DC7" w:rsidP="00611DC7">
      <w:pPr>
        <w:pStyle w:val="ConsPlusNormal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11DC7" w:rsidRDefault="00611DC7" w:rsidP="00611DC7">
      <w:pPr>
        <w:pStyle w:val="ConsPlusNormal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2. Условия и порядок проведения конкурса</w:t>
      </w:r>
    </w:p>
    <w:p w:rsidR="00611DC7" w:rsidRDefault="00611DC7" w:rsidP="00611DC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11DC7" w:rsidRDefault="00611DC7" w:rsidP="00611DC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2.1. В конкурсе принимают участие солисты, творческие коллективы, семьи </w:t>
      </w:r>
      <w:proofErr w:type="spellStart"/>
      <w:r>
        <w:rPr>
          <w:rFonts w:ascii="Times New Roman" w:hAnsi="Times New Roman" w:cs="Times New Roman"/>
          <w:sz w:val="26"/>
          <w:szCs w:val="26"/>
        </w:rPr>
        <w:t>архангелогородцев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(далее - участник конкурса).</w:t>
      </w:r>
    </w:p>
    <w:p w:rsidR="00611DC7" w:rsidRDefault="00611DC7" w:rsidP="00611DC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2.2. Конкурс проводится по следующим возрастным группам: </w:t>
      </w:r>
    </w:p>
    <w:p w:rsidR="00611DC7" w:rsidRDefault="00611DC7" w:rsidP="00BF4070">
      <w:pPr>
        <w:pStyle w:val="ConsPlusNormal"/>
        <w:numPr>
          <w:ilvl w:val="0"/>
          <w:numId w:val="2"/>
        </w:numPr>
        <w:ind w:left="1276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3-6 лет;</w:t>
      </w:r>
    </w:p>
    <w:p w:rsidR="00611DC7" w:rsidRDefault="00611DC7" w:rsidP="00BF4070">
      <w:pPr>
        <w:pStyle w:val="ConsPlusNormal"/>
        <w:numPr>
          <w:ilvl w:val="0"/>
          <w:numId w:val="2"/>
        </w:numPr>
        <w:ind w:left="1276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7-9 лет;</w:t>
      </w:r>
    </w:p>
    <w:p w:rsidR="00611DC7" w:rsidRDefault="00611DC7" w:rsidP="00BF4070">
      <w:pPr>
        <w:pStyle w:val="ConsPlusNormal"/>
        <w:numPr>
          <w:ilvl w:val="0"/>
          <w:numId w:val="2"/>
        </w:numPr>
        <w:ind w:left="1276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10-13 лет;</w:t>
      </w:r>
    </w:p>
    <w:p w:rsidR="00611DC7" w:rsidRDefault="00611DC7" w:rsidP="00BF4070">
      <w:pPr>
        <w:pStyle w:val="ConsPlusNormal"/>
        <w:numPr>
          <w:ilvl w:val="0"/>
          <w:numId w:val="2"/>
        </w:numPr>
        <w:ind w:left="1276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14-17 лет и старше (без ограничения возраста).</w:t>
      </w:r>
    </w:p>
    <w:p w:rsidR="00611DC7" w:rsidRDefault="00611DC7" w:rsidP="00611DC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2.3. Конкурс проводится по следующим номинациям:</w:t>
      </w:r>
    </w:p>
    <w:p w:rsidR="00611DC7" w:rsidRDefault="00611DC7" w:rsidP="00BF4070">
      <w:pPr>
        <w:pStyle w:val="ConsPlusNormal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"Вокал";</w:t>
      </w:r>
    </w:p>
    <w:p w:rsidR="00611DC7" w:rsidRDefault="00611DC7" w:rsidP="00BF4070">
      <w:pPr>
        <w:pStyle w:val="ConsPlusNormal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"Инструментальное исполнительство";</w:t>
      </w:r>
    </w:p>
    <w:p w:rsidR="00611DC7" w:rsidRDefault="00611DC7" w:rsidP="00BF4070">
      <w:pPr>
        <w:pStyle w:val="ConsPlusNormal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"Художественное слово".</w:t>
      </w:r>
    </w:p>
    <w:p w:rsidR="00611DC7" w:rsidRDefault="00611DC7" w:rsidP="00611DC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2.4. В номинациях "Вокал" и "Инструментальное исполнительство" участники конкурса представляет одно произведение продолжительностью не более четырех минут.</w:t>
      </w:r>
    </w:p>
    <w:p w:rsidR="00611DC7" w:rsidRDefault="00611DC7" w:rsidP="00611DC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2.5. В номинации "Художественное слово" участники конкурса представляет одно поэтическое или прозаическое произведение продолжительностью не более четырех минут.</w:t>
      </w:r>
    </w:p>
    <w:p w:rsidR="00611DC7" w:rsidRDefault="00611DC7" w:rsidP="00611DC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2.6. Все конкурсные произведения должны соответствовать теме конкурса - воплощение материнских и сказочных образов.</w:t>
      </w:r>
    </w:p>
    <w:p w:rsidR="00611DC7" w:rsidRDefault="00611DC7" w:rsidP="00611DC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2.7. Для участия в конкурсе необходимо до 08 ноября 2016 года направить </w:t>
      </w:r>
      <w:hyperlink r:id="rId6" w:anchor="Par101" w:tooltip="ЗАЯВКА" w:history="1">
        <w:r>
          <w:rPr>
            <w:rStyle w:val="a3"/>
            <w:rFonts w:ascii="Times New Roman" w:hAnsi="Times New Roman" w:cs="Times New Roman"/>
            <w:color w:val="auto"/>
            <w:sz w:val="26"/>
            <w:szCs w:val="26"/>
            <w:u w:val="none"/>
          </w:rPr>
          <w:t>заявку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по форме согласно приложению к настоящему Положению на электронный адрес: KCC.kdd@yandex.ru с пометкой "Мамина сказка" или в КЦ "Цигломень" по </w:t>
      </w:r>
      <w:r>
        <w:rPr>
          <w:rFonts w:ascii="Times New Roman" w:hAnsi="Times New Roman" w:cs="Times New Roman"/>
          <w:sz w:val="26"/>
          <w:szCs w:val="26"/>
        </w:rPr>
        <w:lastRenderedPageBreak/>
        <w:t xml:space="preserve">адресу: г. Архангельск, ул. </w:t>
      </w:r>
      <w:proofErr w:type="spellStart"/>
      <w:r>
        <w:rPr>
          <w:rFonts w:ascii="Times New Roman" w:hAnsi="Times New Roman" w:cs="Times New Roman"/>
          <w:sz w:val="26"/>
          <w:szCs w:val="26"/>
        </w:rPr>
        <w:t>Севстрой</w:t>
      </w:r>
      <w:proofErr w:type="spellEnd"/>
      <w:r>
        <w:rPr>
          <w:rFonts w:ascii="Times New Roman" w:hAnsi="Times New Roman" w:cs="Times New Roman"/>
          <w:sz w:val="26"/>
          <w:szCs w:val="26"/>
        </w:rPr>
        <w:t>, д. 2.</w:t>
      </w:r>
    </w:p>
    <w:p w:rsidR="00611DC7" w:rsidRDefault="00611DC7" w:rsidP="00611DC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2.8. Для участников конкурса устанавливается организационный взнос в размере:</w:t>
      </w:r>
    </w:p>
    <w:p w:rsidR="00611DC7" w:rsidRDefault="00611DC7" w:rsidP="00611DC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500 рублей для солистов;</w:t>
      </w:r>
    </w:p>
    <w:p w:rsidR="00611DC7" w:rsidRDefault="00611DC7" w:rsidP="00611DC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1000 рублей для коллективов.</w:t>
      </w:r>
    </w:p>
    <w:p w:rsidR="00611DC7" w:rsidRDefault="00611DC7" w:rsidP="00611DC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2.9. Оплата организационного взноса производится до 14 ноября 2016 года включительно на расчетный счет или в кассу КЦ "Цигломень" по адресу: г. Архангельск, ул. </w:t>
      </w:r>
      <w:proofErr w:type="spellStart"/>
      <w:r>
        <w:rPr>
          <w:rFonts w:ascii="Times New Roman" w:hAnsi="Times New Roman" w:cs="Times New Roman"/>
          <w:sz w:val="26"/>
          <w:szCs w:val="26"/>
        </w:rPr>
        <w:t>Севстрой</w:t>
      </w:r>
      <w:proofErr w:type="spellEnd"/>
      <w:r>
        <w:rPr>
          <w:rFonts w:ascii="Times New Roman" w:hAnsi="Times New Roman" w:cs="Times New Roman"/>
          <w:sz w:val="26"/>
          <w:szCs w:val="26"/>
        </w:rPr>
        <w:t>, д. 2.</w:t>
      </w:r>
    </w:p>
    <w:p w:rsidR="00611DC7" w:rsidRDefault="00611DC7" w:rsidP="00611DC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2.10. В случае использования фонограммы участник конкурса отправляет ее до 14 ноября 2016 года в КЦ "Цигломень" на электронный адрес: KCC.kdd@yandex.ru с пометкой "Мамина сказка", а также представляет ее в день проведения конкурса звукооператору КЦ "Цигломень" на электронном носителе (флэш-карта или диск CD-R-аудио).</w:t>
      </w:r>
    </w:p>
    <w:p w:rsidR="00611DC7" w:rsidRDefault="00611DC7" w:rsidP="00611DC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2.11. В конкурсных номерах допускается использование участниками следующих визуальных материалов:</w:t>
      </w:r>
    </w:p>
    <w:p w:rsidR="00611DC7" w:rsidRDefault="00611DC7" w:rsidP="00611DC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фотоматериалы;</w:t>
      </w:r>
    </w:p>
    <w:p w:rsidR="00611DC7" w:rsidRDefault="00611DC7" w:rsidP="00611DC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видеоматериалы; </w:t>
      </w:r>
    </w:p>
    <w:p w:rsidR="00611DC7" w:rsidRDefault="00611DC7" w:rsidP="00611DC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презентации, содержание которых не противоречит действующему законодательству Российской Федерации. </w:t>
      </w:r>
    </w:p>
    <w:p w:rsidR="00611DC7" w:rsidRDefault="00611DC7" w:rsidP="00611DC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2.12. Требования к визуальным материалам: </w:t>
      </w:r>
    </w:p>
    <w:p w:rsidR="00611DC7" w:rsidRDefault="00611DC7" w:rsidP="00611DC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фотоматериалы в формате </w:t>
      </w:r>
      <w:r>
        <w:rPr>
          <w:rFonts w:ascii="Times New Roman" w:hAnsi="Times New Roman" w:cs="Times New Roman"/>
          <w:sz w:val="26"/>
          <w:szCs w:val="26"/>
          <w:lang w:val="en-US"/>
        </w:rPr>
        <w:t>jpg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png</w:t>
      </w:r>
      <w:proofErr w:type="spellEnd"/>
      <w:r>
        <w:rPr>
          <w:rFonts w:ascii="Times New Roman" w:hAnsi="Times New Roman" w:cs="Times New Roman"/>
          <w:sz w:val="26"/>
          <w:szCs w:val="26"/>
        </w:rPr>
        <w:t>, с разрешением не менее 640х480 и не более 3000х2000 (альбомная ориентация);</w:t>
      </w:r>
    </w:p>
    <w:p w:rsidR="00611DC7" w:rsidRDefault="00611DC7" w:rsidP="00611DC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презентации </w:t>
      </w:r>
      <w:r>
        <w:rPr>
          <w:rFonts w:ascii="Times New Roman" w:hAnsi="Times New Roman" w:cs="Times New Roman"/>
          <w:sz w:val="26"/>
          <w:szCs w:val="26"/>
          <w:lang w:val="en-US"/>
        </w:rPr>
        <w:t>PowerPoint</w:t>
      </w:r>
      <w:r>
        <w:rPr>
          <w:rFonts w:ascii="Times New Roman" w:hAnsi="Times New Roman" w:cs="Times New Roman"/>
          <w:sz w:val="26"/>
          <w:szCs w:val="26"/>
        </w:rPr>
        <w:t xml:space="preserve"> с автоматическим либо ручным перелистыванием слайдов, без использования звука;</w:t>
      </w:r>
    </w:p>
    <w:p w:rsidR="00611DC7" w:rsidRDefault="00611DC7" w:rsidP="00611DC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видеоматериалы с разрешением не более 1280х720, без использования звука, в форматах </w:t>
      </w:r>
      <w:r>
        <w:rPr>
          <w:rFonts w:ascii="Times New Roman" w:hAnsi="Times New Roman" w:cs="Times New Roman"/>
          <w:sz w:val="26"/>
          <w:szCs w:val="26"/>
          <w:lang w:val="en-US"/>
        </w:rPr>
        <w:t>MP</w:t>
      </w:r>
      <w:r>
        <w:rPr>
          <w:rFonts w:ascii="Times New Roman" w:hAnsi="Times New Roman" w:cs="Times New Roman"/>
          <w:sz w:val="26"/>
          <w:szCs w:val="26"/>
        </w:rPr>
        <w:t xml:space="preserve">4, </w:t>
      </w:r>
      <w:r>
        <w:rPr>
          <w:rFonts w:ascii="Times New Roman" w:hAnsi="Times New Roman" w:cs="Times New Roman"/>
          <w:sz w:val="26"/>
          <w:szCs w:val="26"/>
          <w:lang w:val="en-US"/>
        </w:rPr>
        <w:t>MPG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  <w:lang w:val="en-US"/>
        </w:rPr>
        <w:t>AVI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611DC7" w:rsidRDefault="00611DC7" w:rsidP="00611DC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2.13. Программа конкурса:</w:t>
      </w:r>
    </w:p>
    <w:p w:rsidR="00611DC7" w:rsidRDefault="00611DC7" w:rsidP="00611DC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13 - 16 ноября 2016 года - репетиции (по предварительному согласованию времени с участниками конкурса);</w:t>
      </w:r>
    </w:p>
    <w:p w:rsidR="00611DC7" w:rsidRDefault="00611DC7" w:rsidP="00611DC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17 ноября 2016 года (по отдельному графику) - отборочный тур (прослушивание конкурсных номеров);</w:t>
      </w:r>
    </w:p>
    <w:p w:rsidR="00611DC7" w:rsidRDefault="00611DC7" w:rsidP="00611DC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20 ноября 2016 года в 13 часов - репетиция гала-концерта конкурса;</w:t>
      </w:r>
    </w:p>
    <w:p w:rsidR="00611DC7" w:rsidRDefault="00611DC7" w:rsidP="00611DC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20 ноября 2016 года в 15 часов - гала-концерт конкурса;</w:t>
      </w:r>
    </w:p>
    <w:p w:rsidR="00611DC7" w:rsidRDefault="00611DC7" w:rsidP="00611DC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20 ноября 2016 года (по окончании гала-концерта конкурса) - круглый стол по итогам конкурса для руководителей коллективов и солистов.</w:t>
      </w:r>
    </w:p>
    <w:p w:rsidR="00611DC7" w:rsidRDefault="00611DC7" w:rsidP="00611DC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2.14. В гала-концерте конкурса принимают участие участники конкурса, ставшие его дипломантами. Организатор оставляет за собой право привлекать к участию в гала-концерте конкурса другие творческие коллективы, а также участников конкурса, не занявших призовые места.</w:t>
      </w:r>
    </w:p>
    <w:p w:rsidR="00611DC7" w:rsidRDefault="00611DC7" w:rsidP="00611DC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2.15. В конкурсе можно принять участие дистанционно. Для этого необходимо отправить заполненную заявку на участие в конкурсе, копию документа об оплате организационного взноса и видеоматериал с конкурсным произведением на электронный адрес: KCC.kdd@yandex.ru с пометкой "Мамина сказка" (дистанционно)" до 14 ноября 2016 года.</w:t>
      </w:r>
    </w:p>
    <w:p w:rsidR="00611DC7" w:rsidRDefault="00611DC7" w:rsidP="00611DC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Видеоматериал с конкурсным произведением необходимо представить в формате mp4 или </w:t>
      </w:r>
      <w:proofErr w:type="spellStart"/>
      <w:r>
        <w:rPr>
          <w:rFonts w:ascii="Times New Roman" w:hAnsi="Times New Roman" w:cs="Times New Roman"/>
          <w:sz w:val="26"/>
          <w:szCs w:val="26"/>
        </w:rPr>
        <w:t>avi</w:t>
      </w:r>
      <w:proofErr w:type="spellEnd"/>
      <w:r>
        <w:rPr>
          <w:rFonts w:ascii="Times New Roman" w:hAnsi="Times New Roman" w:cs="Times New Roman"/>
          <w:sz w:val="26"/>
          <w:szCs w:val="26"/>
        </w:rPr>
        <w:t>. Запись произведения, отправляемая электронной почтой, должна содержаться в одном файле размером не более 1 ГБ.</w:t>
      </w:r>
    </w:p>
    <w:p w:rsidR="00611DC7" w:rsidRDefault="00611DC7" w:rsidP="00611DC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Просмотр конкурсных видеоматериалов жюри конкурса состоится 17 ноября </w:t>
      </w:r>
      <w:r>
        <w:rPr>
          <w:rFonts w:ascii="Times New Roman" w:hAnsi="Times New Roman" w:cs="Times New Roman"/>
          <w:sz w:val="26"/>
          <w:szCs w:val="26"/>
        </w:rPr>
        <w:lastRenderedPageBreak/>
        <w:t>2016 года. Ответы с результатами и подтверждающие документы об участии в конкурсе будут направлены участникам конкурса на адреса электронной почты, указанные в заявках, не позднее 25 ноября 2016 года.</w:t>
      </w:r>
    </w:p>
    <w:p w:rsidR="00611DC7" w:rsidRDefault="00611DC7" w:rsidP="00611DC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2.16. Организационное и финансовое обеспечение конкурса производится за счет организационных взносов участников конкурса и собственных средств КЦ "Цигломень".</w:t>
      </w:r>
    </w:p>
    <w:p w:rsidR="00611DC7" w:rsidRDefault="00611DC7" w:rsidP="00611DC7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611DC7" w:rsidRDefault="00611DC7" w:rsidP="00611DC7">
      <w:pPr>
        <w:pStyle w:val="ConsPlusNormal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3. Подведение итогов, награждение победителей конкурса</w:t>
      </w:r>
    </w:p>
    <w:p w:rsidR="00611DC7" w:rsidRDefault="00611DC7" w:rsidP="00611DC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11DC7" w:rsidRDefault="00611DC7" w:rsidP="00611DC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3.1. Для подведения итогов КЦ "Цигломень" формируется жюри конкурса, в состав которого входят квалифицированные специалисты в сфере культуры.</w:t>
      </w:r>
    </w:p>
    <w:p w:rsidR="00611DC7" w:rsidRDefault="00611DC7" w:rsidP="00611DC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3.2. Жюри конкурса оценивает конкурсные выступления по 10-балльной системе.</w:t>
      </w:r>
    </w:p>
    <w:p w:rsidR="00611DC7" w:rsidRDefault="00611DC7" w:rsidP="00611DC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3.3. Критерии оценки конкурсных выступлений:</w:t>
      </w:r>
    </w:p>
    <w:p w:rsidR="00611DC7" w:rsidRDefault="00611DC7" w:rsidP="00BF4070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соответствие произведения теме конкурса;</w:t>
      </w:r>
    </w:p>
    <w:p w:rsidR="00611DC7" w:rsidRDefault="00611DC7" w:rsidP="00BF4070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качество исполнения;</w:t>
      </w:r>
    </w:p>
    <w:p w:rsidR="00611DC7" w:rsidRDefault="00611DC7" w:rsidP="00BF4070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художественно-сценический образ;</w:t>
      </w:r>
    </w:p>
    <w:p w:rsidR="00611DC7" w:rsidRDefault="00611DC7" w:rsidP="00BF4070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соответствие репертуара возрастным особенностям участника конкурса.</w:t>
      </w:r>
    </w:p>
    <w:p w:rsidR="00611DC7" w:rsidRDefault="00611DC7" w:rsidP="00611DC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3.4. По итогам конкурса в каждой номинации присуждаются звания "Дипломант I степени", "Дипломант II степени", "Дипломант III степени". Звание "Дипломант I степени" присуждается участнику, набравшему наибольшее количество баллов в своей номинации, звания "Дипломант II степени" и "Дипломант III степени" присуждаются участникам конкурса, занявшим по сумме баллов 2 и 3 места соответственно.</w:t>
      </w:r>
    </w:p>
    <w:p w:rsidR="00611DC7" w:rsidRDefault="00611DC7" w:rsidP="00611DC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3.5. Жюри имеет право учреждать специальные призы, присуждать не все призовые места в случае низкого качества конкурсных номеров. В случае спорных вопросов решающим является голос председателя жюри.</w:t>
      </w:r>
    </w:p>
    <w:p w:rsidR="00611DC7" w:rsidRDefault="00611DC7" w:rsidP="00611DC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3.6. Дипломантам конкурса вручаются дипломы и подарки.</w:t>
      </w:r>
    </w:p>
    <w:p w:rsidR="00611DC7" w:rsidRDefault="00611DC7" w:rsidP="00611DC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3.7. Участникам, не ставшим дипломантами конкурса, вручаются дипломы участника конкурса.</w:t>
      </w:r>
    </w:p>
    <w:p w:rsidR="00611DC7" w:rsidRDefault="00611DC7" w:rsidP="00611DC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3.8. Награждение победителей и участников конкурса состоится на гала-концерте конкурса 20 ноября 2016 года.</w:t>
      </w:r>
    </w:p>
    <w:p w:rsidR="00611DC7" w:rsidRDefault="00611DC7" w:rsidP="00611DC7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611DC7" w:rsidRPr="00BF4070" w:rsidRDefault="00611DC7" w:rsidP="00611DC7">
      <w:pPr>
        <w:pStyle w:val="ConsPlusNormal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 w:rsidRPr="00BF4070">
        <w:rPr>
          <w:rFonts w:ascii="Times New Roman" w:hAnsi="Times New Roman" w:cs="Times New Roman"/>
          <w:b/>
          <w:sz w:val="26"/>
          <w:szCs w:val="26"/>
        </w:rPr>
        <w:t>4. Адрес и контактные телефоны организатора конкурса</w:t>
      </w:r>
    </w:p>
    <w:p w:rsidR="00611DC7" w:rsidRDefault="00611DC7" w:rsidP="00611DC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11DC7" w:rsidRDefault="00611DC7" w:rsidP="00611DC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КЦ "Цигломень": г. Архангельск, ул. </w:t>
      </w:r>
      <w:proofErr w:type="spellStart"/>
      <w:r>
        <w:rPr>
          <w:rFonts w:ascii="Times New Roman" w:hAnsi="Times New Roman" w:cs="Times New Roman"/>
          <w:sz w:val="26"/>
          <w:szCs w:val="26"/>
        </w:rPr>
        <w:t>Севстрой</w:t>
      </w:r>
      <w:proofErr w:type="spellEnd"/>
      <w:r>
        <w:rPr>
          <w:rFonts w:ascii="Times New Roman" w:hAnsi="Times New Roman" w:cs="Times New Roman"/>
          <w:sz w:val="26"/>
          <w:szCs w:val="26"/>
        </w:rPr>
        <w:t>, д. 2, электронный адрес: KCCiglomen@yandex.ru, KCC.kdd@yandex.ru;</w:t>
      </w:r>
    </w:p>
    <w:p w:rsidR="00611DC7" w:rsidRDefault="00611DC7" w:rsidP="00611DC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официальный сайт: http://kcc.org.ru; телефоны: 476-118 (приемная, директор); 476-138 (заместитель директора по творческой деятельности); 476-140 (координатор конкурса – Медведева Елена Андреевна); 476-148 (администратор).</w:t>
      </w:r>
    </w:p>
    <w:p w:rsidR="00611DC7" w:rsidRDefault="00611DC7" w:rsidP="00611DC7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11DC7" w:rsidRDefault="00611DC7" w:rsidP="00611DC7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611DC7" w:rsidRDefault="00611DC7" w:rsidP="00611DC7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611DC7" w:rsidRDefault="00611DC7" w:rsidP="00611DC7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611DC7" w:rsidRDefault="00611DC7" w:rsidP="00611DC7">
      <w:pPr>
        <w:pStyle w:val="ConsPlusNormal"/>
        <w:ind w:firstLine="0"/>
        <w:rPr>
          <w:rFonts w:ascii="Times New Roman" w:hAnsi="Times New Roman" w:cs="Times New Roman"/>
          <w:sz w:val="26"/>
          <w:szCs w:val="26"/>
        </w:rPr>
      </w:pPr>
    </w:p>
    <w:p w:rsidR="00611DC7" w:rsidRDefault="00611DC7" w:rsidP="00611DC7">
      <w:pPr>
        <w:pStyle w:val="ConsPlusNormal"/>
        <w:ind w:firstLine="0"/>
        <w:rPr>
          <w:rFonts w:ascii="Times New Roman" w:hAnsi="Times New Roman" w:cs="Times New Roman"/>
          <w:sz w:val="26"/>
          <w:szCs w:val="26"/>
        </w:rPr>
      </w:pPr>
    </w:p>
    <w:p w:rsidR="00BF4070" w:rsidRDefault="00BF4070" w:rsidP="00611DC7">
      <w:pPr>
        <w:pStyle w:val="ConsPlusNormal"/>
        <w:ind w:firstLine="0"/>
        <w:rPr>
          <w:rFonts w:ascii="Times New Roman" w:hAnsi="Times New Roman" w:cs="Times New Roman"/>
          <w:sz w:val="26"/>
          <w:szCs w:val="26"/>
        </w:rPr>
      </w:pPr>
    </w:p>
    <w:p w:rsidR="00611DC7" w:rsidRDefault="00611DC7" w:rsidP="00611DC7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611DC7" w:rsidRDefault="00611DC7" w:rsidP="00611DC7">
      <w:pPr>
        <w:pStyle w:val="ConsPlusNormal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Приложение</w:t>
      </w:r>
    </w:p>
    <w:p w:rsidR="00611DC7" w:rsidRDefault="00611DC7" w:rsidP="00611DC7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 Положению о порядке</w:t>
      </w:r>
    </w:p>
    <w:p w:rsidR="00611DC7" w:rsidRDefault="00611DC7" w:rsidP="00611DC7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проведения </w:t>
      </w:r>
      <w:r>
        <w:rPr>
          <w:rFonts w:ascii="Times New Roman" w:hAnsi="Times New Roman" w:cs="Times New Roman"/>
          <w:sz w:val="26"/>
          <w:szCs w:val="26"/>
          <w:lang w:val="en-US"/>
        </w:rPr>
        <w:t>IX</w:t>
      </w:r>
      <w:r>
        <w:rPr>
          <w:rFonts w:ascii="Times New Roman" w:hAnsi="Times New Roman" w:cs="Times New Roman"/>
          <w:sz w:val="26"/>
          <w:szCs w:val="26"/>
        </w:rPr>
        <w:t xml:space="preserve"> открытого</w:t>
      </w:r>
    </w:p>
    <w:p w:rsidR="00611DC7" w:rsidRDefault="00611DC7" w:rsidP="00611DC7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городского конкурса</w:t>
      </w:r>
    </w:p>
    <w:p w:rsidR="00611DC7" w:rsidRDefault="00611DC7" w:rsidP="00611DC7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"Мамина сказка"</w:t>
      </w:r>
    </w:p>
    <w:p w:rsidR="00611DC7" w:rsidRDefault="00611DC7" w:rsidP="00611DC7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611DC7" w:rsidRDefault="00611DC7" w:rsidP="00611DC7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bookmarkStart w:id="0" w:name="Par101"/>
      <w:bookmarkEnd w:id="0"/>
      <w:r>
        <w:rPr>
          <w:rFonts w:ascii="Times New Roman" w:hAnsi="Times New Roman" w:cs="Times New Roman"/>
          <w:sz w:val="26"/>
          <w:szCs w:val="26"/>
        </w:rPr>
        <w:t>ЗАЯВКА</w:t>
      </w:r>
    </w:p>
    <w:p w:rsidR="00611DC7" w:rsidRDefault="00611DC7" w:rsidP="00611DC7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 участие в </w:t>
      </w:r>
      <w:r>
        <w:rPr>
          <w:rFonts w:ascii="Times New Roman" w:hAnsi="Times New Roman" w:cs="Times New Roman"/>
          <w:sz w:val="26"/>
          <w:szCs w:val="26"/>
          <w:lang w:val="en-US"/>
        </w:rPr>
        <w:t>IX</w:t>
      </w:r>
      <w:r>
        <w:rPr>
          <w:rFonts w:ascii="Times New Roman" w:hAnsi="Times New Roman" w:cs="Times New Roman"/>
          <w:sz w:val="26"/>
          <w:szCs w:val="26"/>
        </w:rPr>
        <w:t xml:space="preserve"> открытом городском конкурсе</w:t>
      </w:r>
    </w:p>
    <w:p w:rsidR="00611DC7" w:rsidRDefault="00611DC7" w:rsidP="00611DC7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"Мамина сказка"</w:t>
      </w:r>
      <w:bookmarkStart w:id="1" w:name="_GoBack"/>
      <w:bookmarkEnd w:id="1"/>
    </w:p>
    <w:p w:rsidR="00611DC7" w:rsidRDefault="00611DC7" w:rsidP="00611DC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36"/>
        <w:gridCol w:w="5046"/>
      </w:tblGrid>
      <w:tr w:rsidR="00611DC7" w:rsidTr="00611DC7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DC7" w:rsidRDefault="00611DC7" w:rsidP="00BF4070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eastAsia="en-US"/>
              </w:rPr>
              <w:t>Ф.И.О. участника/Название коллектива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DC7" w:rsidRDefault="00611DC7">
            <w:pPr>
              <w:pStyle w:val="ConsPlusNormal"/>
              <w:spacing w:line="276" w:lineRule="auto"/>
              <w:rPr>
                <w:rFonts w:ascii="Times New Roman" w:hAnsi="Times New Roman" w:cs="Times New Roman"/>
                <w:bCs/>
                <w:sz w:val="26"/>
                <w:szCs w:val="26"/>
                <w:lang w:eastAsia="en-US"/>
              </w:rPr>
            </w:pPr>
          </w:p>
        </w:tc>
      </w:tr>
      <w:tr w:rsidR="00611DC7" w:rsidTr="00611DC7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DC7" w:rsidRDefault="00611DC7" w:rsidP="00BF4070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eastAsia="en-US"/>
              </w:rPr>
              <w:t>Дата рождения участник</w:t>
            </w:r>
            <w:proofErr w:type="gramStart"/>
            <w:r>
              <w:rPr>
                <w:rFonts w:ascii="Times New Roman" w:hAnsi="Times New Roman" w:cs="Times New Roman"/>
                <w:bCs/>
                <w:sz w:val="26"/>
                <w:szCs w:val="26"/>
                <w:lang w:eastAsia="en-US"/>
              </w:rPr>
              <w:t>а(</w:t>
            </w:r>
            <w:proofErr w:type="gramEnd"/>
            <w:r>
              <w:rPr>
                <w:rFonts w:ascii="Times New Roman" w:hAnsi="Times New Roman" w:cs="Times New Roman"/>
                <w:bCs/>
                <w:sz w:val="26"/>
                <w:szCs w:val="26"/>
                <w:lang w:eastAsia="en-US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  <w:lang w:eastAsia="en-US"/>
              </w:rPr>
              <w:t>ов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  <w:lang w:eastAsia="en-US"/>
              </w:rPr>
              <w:t>) конкурса, возраст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DC7" w:rsidRDefault="00611DC7">
            <w:pPr>
              <w:pStyle w:val="ConsPlusNormal"/>
              <w:spacing w:line="276" w:lineRule="auto"/>
              <w:rPr>
                <w:rFonts w:ascii="Times New Roman" w:hAnsi="Times New Roman" w:cs="Times New Roman"/>
                <w:bCs/>
                <w:sz w:val="26"/>
                <w:szCs w:val="26"/>
                <w:lang w:eastAsia="en-US"/>
              </w:rPr>
            </w:pPr>
          </w:p>
        </w:tc>
      </w:tr>
      <w:tr w:rsidR="00611DC7" w:rsidTr="00611DC7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DC7" w:rsidRDefault="00611DC7" w:rsidP="00BF4070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eastAsia="en-US"/>
              </w:rPr>
              <w:t>Ф.И.О. руководителя, контактный телефон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DC7" w:rsidRDefault="00611DC7">
            <w:pPr>
              <w:pStyle w:val="ConsPlusNormal"/>
              <w:spacing w:line="276" w:lineRule="auto"/>
              <w:rPr>
                <w:rFonts w:ascii="Times New Roman" w:hAnsi="Times New Roman" w:cs="Times New Roman"/>
                <w:bCs/>
                <w:sz w:val="26"/>
                <w:szCs w:val="26"/>
                <w:lang w:eastAsia="en-US"/>
              </w:rPr>
            </w:pPr>
          </w:p>
        </w:tc>
      </w:tr>
      <w:tr w:rsidR="00611DC7" w:rsidTr="00611DC7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DC7" w:rsidRDefault="00611DC7" w:rsidP="00BF4070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eastAsia="en-US"/>
              </w:rPr>
              <w:t>Электронный адрес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DC7" w:rsidRDefault="00611DC7">
            <w:pPr>
              <w:pStyle w:val="ConsPlusNormal"/>
              <w:spacing w:line="276" w:lineRule="auto"/>
              <w:rPr>
                <w:rFonts w:ascii="Times New Roman" w:hAnsi="Times New Roman" w:cs="Times New Roman"/>
                <w:bCs/>
                <w:sz w:val="26"/>
                <w:szCs w:val="26"/>
                <w:lang w:eastAsia="en-US"/>
              </w:rPr>
            </w:pPr>
          </w:p>
        </w:tc>
      </w:tr>
      <w:tr w:rsidR="00611DC7" w:rsidTr="00611DC7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DC7" w:rsidRDefault="00611DC7" w:rsidP="00BF4070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eastAsia="en-US"/>
              </w:rPr>
              <w:t>Ф.И.О. концертмейстера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DC7" w:rsidRDefault="00611DC7">
            <w:pPr>
              <w:pStyle w:val="ConsPlusNormal"/>
              <w:spacing w:line="276" w:lineRule="auto"/>
              <w:rPr>
                <w:rFonts w:ascii="Times New Roman" w:hAnsi="Times New Roman" w:cs="Times New Roman"/>
                <w:bCs/>
                <w:sz w:val="26"/>
                <w:szCs w:val="26"/>
                <w:lang w:eastAsia="en-US"/>
              </w:rPr>
            </w:pPr>
          </w:p>
        </w:tc>
      </w:tr>
      <w:tr w:rsidR="00611DC7" w:rsidTr="00611DC7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DC7" w:rsidRDefault="00611DC7" w:rsidP="00BF4070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eastAsia="en-US"/>
              </w:rPr>
              <w:t>Номинация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DC7" w:rsidRDefault="00611DC7">
            <w:pPr>
              <w:pStyle w:val="ConsPlusNormal"/>
              <w:spacing w:line="276" w:lineRule="auto"/>
              <w:rPr>
                <w:rFonts w:ascii="Times New Roman" w:hAnsi="Times New Roman" w:cs="Times New Roman"/>
                <w:bCs/>
                <w:sz w:val="26"/>
                <w:szCs w:val="26"/>
                <w:lang w:eastAsia="en-US"/>
              </w:rPr>
            </w:pPr>
          </w:p>
        </w:tc>
      </w:tr>
      <w:tr w:rsidR="00611DC7" w:rsidTr="00611DC7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DC7" w:rsidRDefault="00611DC7" w:rsidP="00BF4070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eastAsia="en-US"/>
              </w:rPr>
              <w:t>Инструмент (для номинации "инструментальное исполнительство")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DC7" w:rsidRDefault="00611DC7">
            <w:pPr>
              <w:pStyle w:val="ConsPlusNormal"/>
              <w:spacing w:line="276" w:lineRule="auto"/>
              <w:rPr>
                <w:rFonts w:ascii="Times New Roman" w:hAnsi="Times New Roman" w:cs="Times New Roman"/>
                <w:bCs/>
                <w:sz w:val="26"/>
                <w:szCs w:val="26"/>
                <w:lang w:eastAsia="en-US"/>
              </w:rPr>
            </w:pPr>
          </w:p>
        </w:tc>
      </w:tr>
      <w:tr w:rsidR="00611DC7" w:rsidTr="00611DC7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DC7" w:rsidRDefault="00611DC7" w:rsidP="00BF4070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eastAsia="en-US"/>
              </w:rPr>
              <w:t>Название произведения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DC7" w:rsidRDefault="00611DC7">
            <w:pPr>
              <w:pStyle w:val="ConsPlusNormal"/>
              <w:spacing w:line="276" w:lineRule="auto"/>
              <w:rPr>
                <w:rFonts w:ascii="Times New Roman" w:hAnsi="Times New Roman" w:cs="Times New Roman"/>
                <w:bCs/>
                <w:sz w:val="26"/>
                <w:szCs w:val="26"/>
                <w:lang w:eastAsia="en-US"/>
              </w:rPr>
            </w:pPr>
          </w:p>
        </w:tc>
      </w:tr>
      <w:tr w:rsidR="00611DC7" w:rsidTr="00611DC7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DC7" w:rsidRDefault="00611DC7" w:rsidP="00BF4070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eastAsia="en-US"/>
              </w:rPr>
              <w:t>Авторы произведения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DC7" w:rsidRDefault="00611DC7">
            <w:pPr>
              <w:pStyle w:val="ConsPlusNormal"/>
              <w:spacing w:line="276" w:lineRule="auto"/>
              <w:rPr>
                <w:rFonts w:ascii="Times New Roman" w:hAnsi="Times New Roman" w:cs="Times New Roman"/>
                <w:bCs/>
                <w:sz w:val="26"/>
                <w:szCs w:val="26"/>
                <w:lang w:eastAsia="en-US"/>
              </w:rPr>
            </w:pPr>
          </w:p>
        </w:tc>
      </w:tr>
      <w:tr w:rsidR="00611DC7" w:rsidTr="00611DC7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DC7" w:rsidRDefault="00611DC7" w:rsidP="00BF4070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eastAsia="en-US"/>
              </w:rPr>
              <w:t>Хронометраж номера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DC7" w:rsidRDefault="00611DC7">
            <w:pPr>
              <w:pStyle w:val="ConsPlusNormal"/>
              <w:spacing w:line="276" w:lineRule="auto"/>
              <w:rPr>
                <w:rFonts w:ascii="Times New Roman" w:hAnsi="Times New Roman" w:cs="Times New Roman"/>
                <w:bCs/>
                <w:sz w:val="26"/>
                <w:szCs w:val="26"/>
                <w:lang w:eastAsia="en-US"/>
              </w:rPr>
            </w:pPr>
          </w:p>
        </w:tc>
      </w:tr>
      <w:tr w:rsidR="00611DC7" w:rsidTr="00611DC7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DC7" w:rsidRDefault="00611DC7" w:rsidP="00BF4070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eastAsia="en-US"/>
              </w:rPr>
              <w:t>Музыкальное сопровождение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DC7" w:rsidRDefault="00611DC7">
            <w:pPr>
              <w:pStyle w:val="ConsPlusNormal"/>
              <w:spacing w:line="276" w:lineRule="auto"/>
              <w:rPr>
                <w:rFonts w:ascii="Times New Roman" w:hAnsi="Times New Roman" w:cs="Times New Roman"/>
                <w:bCs/>
                <w:sz w:val="26"/>
                <w:szCs w:val="26"/>
                <w:lang w:eastAsia="en-US"/>
              </w:rPr>
            </w:pPr>
          </w:p>
        </w:tc>
      </w:tr>
      <w:tr w:rsidR="00611DC7" w:rsidTr="00611DC7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DC7" w:rsidRDefault="00611DC7" w:rsidP="00BF4070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eastAsia="en-US"/>
              </w:rPr>
              <w:t>Направляющая организация, телефон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DC7" w:rsidRDefault="00611DC7">
            <w:pPr>
              <w:pStyle w:val="ConsPlusNormal"/>
              <w:spacing w:line="276" w:lineRule="auto"/>
              <w:rPr>
                <w:rFonts w:ascii="Times New Roman" w:hAnsi="Times New Roman" w:cs="Times New Roman"/>
                <w:bCs/>
                <w:sz w:val="26"/>
                <w:szCs w:val="26"/>
                <w:lang w:eastAsia="en-US"/>
              </w:rPr>
            </w:pPr>
          </w:p>
        </w:tc>
      </w:tr>
      <w:tr w:rsidR="00611DC7" w:rsidTr="00611DC7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DC7" w:rsidRDefault="00611DC7" w:rsidP="00BF4070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eastAsia="en-US"/>
              </w:rPr>
              <w:t>Перечень необходимого технического и музыкального оборудования</w:t>
            </w:r>
          </w:p>
        </w:tc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DC7" w:rsidRDefault="00611DC7">
            <w:pPr>
              <w:pStyle w:val="ConsPlusNormal"/>
              <w:spacing w:line="276" w:lineRule="auto"/>
              <w:rPr>
                <w:rFonts w:ascii="Times New Roman" w:hAnsi="Times New Roman" w:cs="Times New Roman"/>
                <w:bCs/>
                <w:sz w:val="26"/>
                <w:szCs w:val="26"/>
                <w:lang w:eastAsia="en-US"/>
              </w:rPr>
            </w:pPr>
          </w:p>
        </w:tc>
      </w:tr>
    </w:tbl>
    <w:p w:rsidR="00611DC7" w:rsidRDefault="00611DC7" w:rsidP="00611DC7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611DC7" w:rsidRDefault="00611DC7" w:rsidP="00611DC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"____" ___________2016 г.</w:t>
      </w:r>
    </w:p>
    <w:p w:rsidR="00611DC7" w:rsidRDefault="00611DC7" w:rsidP="00611DC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611DC7" w:rsidRDefault="00611DC7" w:rsidP="00611DC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Подпись руководителя организации ______________________________</w:t>
      </w:r>
    </w:p>
    <w:p w:rsidR="00611DC7" w:rsidRDefault="00611DC7" w:rsidP="00611DC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611DC7" w:rsidRDefault="00611DC7" w:rsidP="00611DC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Подпись участника _____________________________________________</w:t>
      </w:r>
    </w:p>
    <w:p w:rsidR="00FE50DD" w:rsidRDefault="00BF4070"/>
    <w:sectPr w:rsidR="00FE50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BC6A75"/>
    <w:multiLevelType w:val="hybridMultilevel"/>
    <w:tmpl w:val="C48238B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A013B4D"/>
    <w:multiLevelType w:val="hybridMultilevel"/>
    <w:tmpl w:val="6B0413F4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7350122A"/>
    <w:multiLevelType w:val="hybridMultilevel"/>
    <w:tmpl w:val="2770458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CF1"/>
    <w:rsid w:val="00024CF1"/>
    <w:rsid w:val="004E741F"/>
    <w:rsid w:val="005A2E19"/>
    <w:rsid w:val="00611DC7"/>
    <w:rsid w:val="00BF4070"/>
    <w:rsid w:val="00DB75F2"/>
    <w:rsid w:val="00DD1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C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11DC7"/>
    <w:rPr>
      <w:color w:val="0000FF" w:themeColor="hyperlink"/>
      <w:u w:val="single"/>
    </w:rPr>
  </w:style>
  <w:style w:type="paragraph" w:customStyle="1" w:styleId="ConsPlusNormal">
    <w:name w:val="ConsPlusNormal"/>
    <w:rsid w:val="00611DC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611DC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C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11DC7"/>
    <w:rPr>
      <w:color w:val="0000FF" w:themeColor="hyperlink"/>
      <w:u w:val="single"/>
    </w:rPr>
  </w:style>
  <w:style w:type="paragraph" w:customStyle="1" w:styleId="ConsPlusNormal">
    <w:name w:val="ConsPlusNormal"/>
    <w:rsid w:val="00611DC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611DC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508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D&amp;amp;S\&#1050;&#1044;&#1044;\&#1056;&#1072;&#1073;&#1086;&#1095;&#1080;&#1081;%20&#1089;&#1090;&#1086;&#1083;\&#1052;&#1077;&#1090;&#1086;&#1076;&#1080;&#1089;&#1090;\&#1055;&#1054;&#1051;&#1054;&#1046;&#1045;&#1053;&#1048;&#1071;!!!\2016-2017\&#1052;&#1072;&#1084;&#1080;&#1085;&#1072;%20&#1089;&#1082;&#1072;&#1079;&#1082;&#1072;%20.doc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1124</Words>
  <Characters>6409</Characters>
  <Application>Microsoft Office Word</Application>
  <DocSecurity>0</DocSecurity>
  <Lines>53</Lines>
  <Paragraphs>15</Paragraphs>
  <ScaleCrop>false</ScaleCrop>
  <Company>МУК КЦ "Цигломень"</Company>
  <LinksUpToDate>false</LinksUpToDate>
  <CharactersWithSpaces>7518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КДД_1</dc:creator>
  <cp:keywords/>
  <dc:description/>
  <cp:lastModifiedBy>Desinger</cp:lastModifiedBy>
  <cp:revision>3</cp:revision>
  <dcterms:created xsi:type="dcterms:W3CDTF">2016-09-27T14:06:00Z</dcterms:created>
  <dcterms:modified xsi:type="dcterms:W3CDTF">2016-09-30T07:19:00Z</dcterms:modified>
</cp:coreProperties>
</file>