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19" w:rsidRPr="00701A19" w:rsidRDefault="00701A19" w:rsidP="00701A19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01A1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Заявка на участие в конкурсе </w:t>
      </w:r>
    </w:p>
    <w:p w:rsidR="00701A19" w:rsidRPr="00701A19" w:rsidRDefault="00701A19" w:rsidP="00701A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01A1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декоративно-прикладного творчества «Самый оригинальный валенок и варежка» </w:t>
      </w:r>
    </w:p>
    <w:p w:rsidR="00701A19" w:rsidRPr="00701A19" w:rsidRDefault="00701A19" w:rsidP="00701A19">
      <w:pPr>
        <w:tabs>
          <w:tab w:val="left" w:pos="-2700"/>
          <w:tab w:val="center" w:pos="-1980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01A19" w:rsidRPr="00701A19" w:rsidRDefault="00701A19" w:rsidP="00701A19">
      <w:pPr>
        <w:tabs>
          <w:tab w:val="left" w:pos="-2700"/>
          <w:tab w:val="center" w:pos="-1980"/>
        </w:tabs>
        <w:spacing w:after="0" w:line="240" w:lineRule="auto"/>
        <w:ind w:left="113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4"/>
        <w:gridCol w:w="6666"/>
      </w:tblGrid>
      <w:tr w:rsidR="00701A19" w:rsidRPr="00701A19" w:rsidTr="00701A19">
        <w:trPr>
          <w:trHeight w:val="537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 w:hanging="110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ФИО участника, возраст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01A19" w:rsidRPr="00701A19" w:rsidTr="00701A19">
        <w:trPr>
          <w:trHeight w:val="375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 w:hanging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01A19" w:rsidRPr="00701A19" w:rsidTr="00701A19">
        <w:trPr>
          <w:trHeight w:val="120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ФИО руководителя (телефон)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01A19" w:rsidRPr="00701A19" w:rsidTr="00701A19">
        <w:trPr>
          <w:trHeight w:val="506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 w:hanging="110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01A19" w:rsidRPr="00701A19" w:rsidTr="00701A19">
        <w:trPr>
          <w:trHeight w:val="432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 w:hanging="110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Техника исполнения</w:t>
            </w:r>
          </w:p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 w:hanging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A19">
              <w:rPr>
                <w:rFonts w:ascii="Times New Roman" w:eastAsia="Calibri" w:hAnsi="Times New Roman" w:cs="Times New Roman"/>
                <w:sz w:val="28"/>
                <w:szCs w:val="28"/>
              </w:rPr>
              <w:t>Номинация (при наличии)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19" w:rsidRPr="00701A19" w:rsidRDefault="00701A19" w:rsidP="00701A19">
            <w:pPr>
              <w:tabs>
                <w:tab w:val="left" w:pos="-2700"/>
                <w:tab w:val="center" w:pos="-1980"/>
              </w:tabs>
              <w:spacing w:after="0"/>
              <w:ind w:lef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01A19" w:rsidRPr="00701A19" w:rsidRDefault="00701A19" w:rsidP="00701A19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01A19" w:rsidRPr="00701A19" w:rsidRDefault="00701A19" w:rsidP="00701A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01A19" w:rsidRPr="00701A19" w:rsidRDefault="00701A19" w:rsidP="00701A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A19">
        <w:rPr>
          <w:rFonts w:ascii="Times New Roman" w:eastAsia="Calibri" w:hAnsi="Times New Roman" w:cs="Times New Roman"/>
          <w:sz w:val="28"/>
          <w:szCs w:val="28"/>
          <w:lang w:eastAsia="ru-RU"/>
        </w:rPr>
        <w:t>«____»   ______________ 20    г.</w:t>
      </w:r>
    </w:p>
    <w:p w:rsidR="00701A19" w:rsidRPr="00701A19" w:rsidRDefault="00701A19" w:rsidP="00701A19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01A19" w:rsidRPr="00701A19" w:rsidRDefault="00701A19" w:rsidP="00701A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A19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 __________________</w:t>
      </w:r>
    </w:p>
    <w:p w:rsidR="00701A19" w:rsidRPr="00701A19" w:rsidRDefault="00701A19" w:rsidP="00701A19">
      <w:pPr>
        <w:tabs>
          <w:tab w:val="left" w:pos="-2160"/>
          <w:tab w:val="center" w:pos="-426"/>
        </w:tabs>
        <w:spacing w:after="0" w:line="240" w:lineRule="auto"/>
        <w:ind w:left="-15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E039C" w:rsidRDefault="00CE039C">
      <w:bookmarkStart w:id="0" w:name="_GoBack"/>
      <w:bookmarkEnd w:id="0"/>
    </w:p>
    <w:sectPr w:rsidR="00CE0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F0B"/>
    <w:rsid w:val="001D5F0B"/>
    <w:rsid w:val="00701A19"/>
    <w:rsid w:val="00CE039C"/>
    <w:rsid w:val="00F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2017-12-22T12:29:00Z</dcterms:created>
  <dcterms:modified xsi:type="dcterms:W3CDTF">2017-12-22T12:29:00Z</dcterms:modified>
</cp:coreProperties>
</file>