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7A6" w:rsidRDefault="009427A6" w:rsidP="009427A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9427A6" w:rsidRDefault="009427A6" w:rsidP="009427A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проведении</w:t>
      </w:r>
    </w:p>
    <w:p w:rsidR="009427A6" w:rsidRDefault="009427A6" w:rsidP="009427A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110125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открытого конкурса</w:t>
      </w:r>
    </w:p>
    <w:p w:rsidR="009427A6" w:rsidRDefault="009427A6" w:rsidP="009427A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«Мамина сказка»</w:t>
      </w:r>
    </w:p>
    <w:p w:rsidR="009427A6" w:rsidRDefault="009427A6" w:rsidP="009427A6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9427A6" w:rsidRDefault="009427A6" w:rsidP="009427A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115"/>
      <w:bookmarkEnd w:id="0"/>
      <w:r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9427A6" w:rsidRDefault="009427A6" w:rsidP="009427A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участие в X</w:t>
      </w:r>
      <w:r w:rsidR="0011012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 открытом конкурсе «Мамина сказка»</w:t>
      </w:r>
    </w:p>
    <w:p w:rsidR="009427A6" w:rsidRDefault="009427A6" w:rsidP="009427A6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95"/>
        <w:gridCol w:w="4876"/>
      </w:tblGrid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Ф.И.О. участника/название коллектива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рождения участника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(-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 конкурса, возраст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Ф.И.О. руководителя, контактный телефон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Электронный адрес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Ф.И.О. концертмейстера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Номинация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Название произведения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Авторы произведения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Хронометраж номера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Направляющая организация, телефон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27A6" w:rsidTr="009427A6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Перечень необходимого технического и музыкального оборудования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A6" w:rsidRDefault="009427A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427A6" w:rsidRDefault="009427A6" w:rsidP="009427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427A6" w:rsidRDefault="009427A6" w:rsidP="009427A6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 2019 г.</w:t>
      </w:r>
    </w:p>
    <w:p w:rsidR="009427A6" w:rsidRDefault="009427A6" w:rsidP="009427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427A6" w:rsidRDefault="009427A6" w:rsidP="009427A6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руководителя организации ______________________________</w:t>
      </w:r>
    </w:p>
    <w:p w:rsidR="009427A6" w:rsidRDefault="009427A6" w:rsidP="009427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427A6" w:rsidRDefault="009427A6" w:rsidP="009427A6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участника _____________________________________________</w:t>
      </w:r>
    </w:p>
    <w:p w:rsidR="009427A6" w:rsidRDefault="009427A6" w:rsidP="009427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427A6" w:rsidRDefault="009427A6" w:rsidP="009427A6">
      <w:pPr>
        <w:rPr>
          <w:rFonts w:ascii="Times New Roman" w:hAnsi="Times New Roman"/>
          <w:sz w:val="28"/>
          <w:szCs w:val="28"/>
        </w:rPr>
      </w:pPr>
    </w:p>
    <w:p w:rsidR="009427A6" w:rsidRDefault="009427A6" w:rsidP="009427A6">
      <w:pPr>
        <w:rPr>
          <w:rFonts w:ascii="Times New Roman" w:hAnsi="Times New Roman"/>
          <w:sz w:val="28"/>
          <w:szCs w:val="28"/>
        </w:rPr>
      </w:pPr>
    </w:p>
    <w:p w:rsidR="009427A6" w:rsidRDefault="009427A6" w:rsidP="009427A6">
      <w:pPr>
        <w:rPr>
          <w:rFonts w:ascii="Times New Roman" w:hAnsi="Times New Roman"/>
          <w:sz w:val="28"/>
          <w:szCs w:val="28"/>
        </w:rPr>
      </w:pPr>
    </w:p>
    <w:p w:rsidR="009427A6" w:rsidRDefault="009427A6" w:rsidP="009427A6">
      <w:pPr>
        <w:rPr>
          <w:rFonts w:ascii="Times New Roman" w:hAnsi="Times New Roman"/>
          <w:sz w:val="28"/>
          <w:szCs w:val="28"/>
        </w:rPr>
      </w:pPr>
    </w:p>
    <w:p w:rsidR="00161D56" w:rsidRPr="009427A6" w:rsidRDefault="00161D56">
      <w:pPr>
        <w:rPr>
          <w:rFonts w:ascii="Times New Roman" w:hAnsi="Times New Roman"/>
          <w:bCs/>
          <w:sz w:val="24"/>
          <w:szCs w:val="24"/>
        </w:rPr>
      </w:pPr>
    </w:p>
    <w:sectPr w:rsidR="00161D56" w:rsidRPr="00942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7A6"/>
    <w:rsid w:val="00110125"/>
    <w:rsid w:val="00161D56"/>
    <w:rsid w:val="0094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7A6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27A6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7A6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27A6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2019-01-15T10:18:00Z</dcterms:created>
  <dcterms:modified xsi:type="dcterms:W3CDTF">2019-01-16T06:53:00Z</dcterms:modified>
</cp:coreProperties>
</file>